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8DF" w:rsidRDefault="00ED4497" w:rsidP="005E48DF">
      <w:pPr>
        <w:ind w:left="7200"/>
        <w:rPr>
          <w:b/>
        </w:rPr>
      </w:pPr>
      <w:r>
        <w:rPr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4128770</wp:posOffset>
            </wp:positionH>
            <wp:positionV relativeFrom="paragraph">
              <wp:posOffset>-226695</wp:posOffset>
            </wp:positionV>
            <wp:extent cx="2441575" cy="1362710"/>
            <wp:effectExtent l="19050" t="0" r="0" b="0"/>
            <wp:wrapNone/>
            <wp:docPr id="2" name="Рисунок 2" descr="подпис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дпись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575" cy="1362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E48DF">
        <w:rPr>
          <w:b/>
        </w:rPr>
        <w:t>УТВЕРЖДАЮ</w:t>
      </w:r>
    </w:p>
    <w:p w:rsidR="005E48DF" w:rsidRDefault="005E48DF" w:rsidP="005E48DF">
      <w:pPr>
        <w:ind w:left="7200"/>
      </w:pPr>
      <w:r w:rsidRPr="005E48DF">
        <w:t>Зав.кафедрой ФВиС</w:t>
      </w:r>
      <w:r w:rsidR="002C70BD">
        <w:t>Б</w:t>
      </w:r>
    </w:p>
    <w:p w:rsidR="005E48DF" w:rsidRDefault="005E48DF">
      <w:r>
        <w:t xml:space="preserve">                                                                                                                        _________________</w:t>
      </w:r>
    </w:p>
    <w:p w:rsidR="005E48DF" w:rsidRDefault="005E48DF" w:rsidP="005E48DF">
      <w:pPr>
        <w:ind w:left="7200"/>
      </w:pPr>
      <w:r>
        <w:t>А.В.Данилов</w:t>
      </w:r>
    </w:p>
    <w:p w:rsidR="005E48DF" w:rsidRPr="005E48DF" w:rsidRDefault="005E48DF" w:rsidP="005E48DF">
      <w:pPr>
        <w:ind w:left="7200"/>
      </w:pPr>
      <w:r>
        <w:t>«</w:t>
      </w:r>
      <w:r w:rsidR="00B91979">
        <w:t>27</w:t>
      </w:r>
      <w:r>
        <w:t>» ___</w:t>
      </w:r>
      <w:r w:rsidR="00BE7EA9">
        <w:rPr>
          <w:u w:val="single"/>
        </w:rPr>
        <w:t>08</w:t>
      </w:r>
      <w:r w:rsidR="002C70BD">
        <w:t>___ 2020</w:t>
      </w:r>
      <w:r>
        <w:t xml:space="preserve"> г.</w:t>
      </w:r>
    </w:p>
    <w:p w:rsidR="005E48DF" w:rsidRDefault="005E48DF" w:rsidP="005E48DF">
      <w:pPr>
        <w:jc w:val="right"/>
        <w:rPr>
          <w:b/>
        </w:rPr>
      </w:pPr>
    </w:p>
    <w:p w:rsidR="005E48DF" w:rsidRDefault="005E48DF" w:rsidP="005E48DF">
      <w:pPr>
        <w:jc w:val="right"/>
        <w:rPr>
          <w:b/>
        </w:rPr>
      </w:pPr>
    </w:p>
    <w:p w:rsidR="00D97994" w:rsidRDefault="001050D8" w:rsidP="001050D8">
      <w:pPr>
        <w:jc w:val="center"/>
        <w:rPr>
          <w:b/>
        </w:rPr>
      </w:pPr>
      <w:r w:rsidRPr="001050D8">
        <w:rPr>
          <w:b/>
        </w:rPr>
        <w:t>ТЕХНОЛОГИЧЕСКАЯ КАРТА ДИСЦИПЛИНЫ</w:t>
      </w:r>
    </w:p>
    <w:p w:rsidR="00BE7EA9" w:rsidRDefault="00BE7EA9" w:rsidP="001050D8">
      <w:pPr>
        <w:jc w:val="center"/>
        <w:rPr>
          <w:b/>
        </w:rPr>
      </w:pPr>
    </w:p>
    <w:p w:rsidR="00BE7EA9" w:rsidRDefault="00C43BB0" w:rsidP="005E48DF">
      <w:pPr>
        <w:jc w:val="center"/>
        <w:rPr>
          <w:b/>
        </w:rPr>
      </w:pPr>
      <w:r>
        <w:t xml:space="preserve">ЭЛЕКТИВНЫЕ КУРСЫ ПО </w:t>
      </w:r>
      <w:r w:rsidRPr="009F6413">
        <w:t>ФИЗИЧЕСК</w:t>
      </w:r>
      <w:r>
        <w:t>ОЙ</w:t>
      </w:r>
      <w:r w:rsidRPr="009F6413">
        <w:t xml:space="preserve"> КУЛЬТУР</w:t>
      </w:r>
      <w:r>
        <w:t>Е</w:t>
      </w:r>
    </w:p>
    <w:p w:rsidR="00BF1091" w:rsidRPr="00BE7EA9" w:rsidRDefault="00BF1091" w:rsidP="005E48DF">
      <w:pPr>
        <w:jc w:val="center"/>
      </w:pPr>
    </w:p>
    <w:p w:rsidR="005E48DF" w:rsidRDefault="00ED4497" w:rsidP="005E48DF">
      <w:pPr>
        <w:jc w:val="center"/>
      </w:pPr>
      <w:r>
        <w:t>44.03.05 Педагогическое образование</w:t>
      </w:r>
      <w:r w:rsidR="00580FE8">
        <w:t xml:space="preserve"> (с двумя профилями подготовки)</w:t>
      </w:r>
    </w:p>
    <w:p w:rsidR="00ED4497" w:rsidRDefault="00ED4497" w:rsidP="005E48DF">
      <w:pPr>
        <w:jc w:val="center"/>
      </w:pPr>
      <w:r>
        <w:t xml:space="preserve">Направленность (профиль) </w:t>
      </w:r>
      <w:r w:rsidR="00B91979">
        <w:t>Иностранный (английский) язык и русский язык как иностранный</w:t>
      </w:r>
    </w:p>
    <w:p w:rsidR="00BE7EA9" w:rsidRPr="00A91147" w:rsidRDefault="00BE7EA9" w:rsidP="005E48DF">
      <w:pPr>
        <w:jc w:val="center"/>
      </w:pPr>
    </w:p>
    <w:p w:rsidR="001050D8" w:rsidRPr="005B30A3" w:rsidRDefault="005E48DF" w:rsidP="005E48DF">
      <w:pPr>
        <w:jc w:val="center"/>
      </w:pPr>
      <w:r w:rsidRPr="005E48DF">
        <w:t>Семестр</w:t>
      </w:r>
      <w:r w:rsidR="00CE7310">
        <w:t xml:space="preserve"> </w:t>
      </w:r>
      <w:r w:rsidR="005B30A3">
        <w:t>5</w:t>
      </w:r>
    </w:p>
    <w:p w:rsidR="001050D8" w:rsidRPr="005E48DF" w:rsidRDefault="005E48DF" w:rsidP="005E48DF">
      <w:pPr>
        <w:jc w:val="center"/>
      </w:pPr>
      <w:r w:rsidRPr="005E48DF">
        <w:t>20</w:t>
      </w:r>
      <w:r w:rsidR="002C70BD">
        <w:t>20</w:t>
      </w:r>
      <w:r w:rsidRPr="005E48DF">
        <w:t>-20</w:t>
      </w:r>
      <w:r w:rsidR="007F3CB9">
        <w:t>2</w:t>
      </w:r>
      <w:r w:rsidR="002C70BD">
        <w:t>1</w:t>
      </w:r>
      <w:r w:rsidRPr="005E48DF">
        <w:t xml:space="preserve"> уч. год</w:t>
      </w:r>
    </w:p>
    <w:p w:rsidR="001050D8" w:rsidRDefault="001050D8" w:rsidP="001050D8">
      <w:pPr>
        <w:jc w:val="center"/>
        <w:rPr>
          <w:b/>
        </w:rPr>
      </w:pPr>
    </w:p>
    <w:p w:rsidR="00C43BB0" w:rsidRPr="00E34952" w:rsidRDefault="00C43BB0" w:rsidP="00C43BB0">
      <w:pPr>
        <w:widowControl w:val="0"/>
        <w:tabs>
          <w:tab w:val="left" w:pos="993"/>
        </w:tabs>
        <w:ind w:firstLine="709"/>
        <w:jc w:val="both"/>
        <w:rPr>
          <w:b/>
        </w:rPr>
      </w:pPr>
      <w:r w:rsidRPr="006453D4">
        <w:rPr>
          <w:b/>
          <w:bCs/>
        </w:rPr>
        <w:t>Цель дисциплины</w:t>
      </w:r>
      <w:r>
        <w:rPr>
          <w:b/>
          <w:bCs/>
        </w:rPr>
        <w:t>.</w:t>
      </w:r>
    </w:p>
    <w:p w:rsidR="00C43BB0" w:rsidRPr="006453D4" w:rsidRDefault="00C43BB0" w:rsidP="00C43BB0">
      <w:pPr>
        <w:widowControl w:val="0"/>
        <w:tabs>
          <w:tab w:val="left" w:pos="993"/>
        </w:tabs>
        <w:ind w:firstLine="709"/>
        <w:jc w:val="both"/>
        <w:rPr>
          <w:b/>
        </w:rPr>
      </w:pPr>
      <w:r>
        <w:t>Целью элективных курсов по физической культуре является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</w:t>
      </w:r>
    </w:p>
    <w:p w:rsidR="00C43BB0" w:rsidRPr="006453D4" w:rsidRDefault="00C43BB0" w:rsidP="00C43BB0">
      <w:pPr>
        <w:widowControl w:val="0"/>
        <w:tabs>
          <w:tab w:val="left" w:pos="993"/>
        </w:tabs>
        <w:ind w:firstLine="708"/>
        <w:jc w:val="both"/>
        <w:rPr>
          <w:b/>
          <w:bCs/>
        </w:rPr>
      </w:pPr>
      <w:r w:rsidRPr="006453D4">
        <w:rPr>
          <w:b/>
          <w:bCs/>
        </w:rPr>
        <w:t xml:space="preserve">Задачи дисциплины: </w:t>
      </w:r>
    </w:p>
    <w:p w:rsidR="00C43BB0" w:rsidRPr="006453D4" w:rsidRDefault="00C43BB0" w:rsidP="00C43BB0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понимание социальной значимости физической культуры и её роли в</w:t>
      </w:r>
      <w:r>
        <w:rPr>
          <w:bCs/>
        </w:rPr>
        <w:t xml:space="preserve"> </w:t>
      </w:r>
      <w:r w:rsidRPr="006453D4">
        <w:rPr>
          <w:bCs/>
        </w:rPr>
        <w:t>развитии личности и подготовке к профессиональной деятельности;</w:t>
      </w:r>
    </w:p>
    <w:p w:rsidR="00C43BB0" w:rsidRPr="006453D4" w:rsidRDefault="00C43BB0" w:rsidP="00C43BB0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знание биологических, психолого-педагогических и практических основ</w:t>
      </w:r>
      <w:r>
        <w:rPr>
          <w:bCs/>
        </w:rPr>
        <w:t xml:space="preserve"> </w:t>
      </w:r>
      <w:r w:rsidRPr="006453D4">
        <w:rPr>
          <w:bCs/>
        </w:rPr>
        <w:t>физической культуры и здорового образа жизни;</w:t>
      </w:r>
    </w:p>
    <w:p w:rsidR="00C43BB0" w:rsidRPr="006453D4" w:rsidRDefault="00C43BB0" w:rsidP="00C43BB0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формирование мотивационно-ценностного отношения к физической</w:t>
      </w:r>
      <w:r>
        <w:rPr>
          <w:bCs/>
        </w:rPr>
        <w:t xml:space="preserve"> </w:t>
      </w:r>
      <w:r w:rsidRPr="006453D4">
        <w:rPr>
          <w:bCs/>
        </w:rPr>
        <w:t>культуре, установки на здоровый стиль жизни, физическое</w:t>
      </w:r>
      <w:r>
        <w:rPr>
          <w:bCs/>
        </w:rPr>
        <w:t xml:space="preserve"> </w:t>
      </w:r>
      <w:r w:rsidRPr="006453D4">
        <w:rPr>
          <w:bCs/>
        </w:rPr>
        <w:t>совершенствование и самовоспитание привычки к регулярным занятиям</w:t>
      </w:r>
      <w:r>
        <w:rPr>
          <w:bCs/>
        </w:rPr>
        <w:t xml:space="preserve"> </w:t>
      </w:r>
      <w:r w:rsidRPr="006453D4">
        <w:rPr>
          <w:bCs/>
        </w:rPr>
        <w:t>физическими упражнениями и спортом;</w:t>
      </w:r>
    </w:p>
    <w:p w:rsidR="00C43BB0" w:rsidRPr="006453D4" w:rsidRDefault="00C43BB0" w:rsidP="00C43BB0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овладение системой практических умений и навыков, обеспечивающих</w:t>
      </w:r>
      <w:r>
        <w:rPr>
          <w:bCs/>
        </w:rPr>
        <w:t xml:space="preserve"> </w:t>
      </w:r>
      <w:r w:rsidRPr="006453D4">
        <w:rPr>
          <w:bCs/>
        </w:rPr>
        <w:t>сохранение и укрепление здоровья, психическое благополучие, развитие и</w:t>
      </w:r>
      <w:r>
        <w:rPr>
          <w:bCs/>
        </w:rPr>
        <w:t xml:space="preserve"> </w:t>
      </w:r>
      <w:r w:rsidRPr="006453D4">
        <w:rPr>
          <w:bCs/>
        </w:rPr>
        <w:t>совершенствование психофизических способностей, качеств и свойств</w:t>
      </w:r>
      <w:r>
        <w:rPr>
          <w:bCs/>
        </w:rPr>
        <w:t xml:space="preserve"> </w:t>
      </w:r>
      <w:r w:rsidRPr="006453D4">
        <w:rPr>
          <w:bCs/>
        </w:rPr>
        <w:t>личности, самоопределение в физической культуре и спорте;</w:t>
      </w:r>
    </w:p>
    <w:p w:rsidR="00C43BB0" w:rsidRPr="006453D4" w:rsidRDefault="00C43BB0" w:rsidP="00C43BB0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приобретение личного опыта повышения двигательных и функциональных</w:t>
      </w:r>
      <w:r>
        <w:rPr>
          <w:bCs/>
        </w:rPr>
        <w:t xml:space="preserve"> </w:t>
      </w:r>
      <w:r w:rsidRPr="006453D4">
        <w:rPr>
          <w:bCs/>
        </w:rPr>
        <w:t>возможностей, обеспечение общей и профессионально-прикладной</w:t>
      </w:r>
      <w:r>
        <w:rPr>
          <w:bCs/>
        </w:rPr>
        <w:t xml:space="preserve"> </w:t>
      </w:r>
      <w:r w:rsidRPr="006453D4">
        <w:rPr>
          <w:bCs/>
        </w:rPr>
        <w:t xml:space="preserve">физической подготовленности к будущей профессии и быту; </w:t>
      </w:r>
    </w:p>
    <w:p w:rsidR="00C43BB0" w:rsidRPr="006453D4" w:rsidRDefault="00C43BB0" w:rsidP="00C43BB0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создание основы для творческого и методически обоснованного</w:t>
      </w:r>
      <w:r>
        <w:rPr>
          <w:bCs/>
        </w:rPr>
        <w:t xml:space="preserve"> </w:t>
      </w:r>
      <w:r w:rsidRPr="006453D4">
        <w:rPr>
          <w:bCs/>
        </w:rPr>
        <w:t>использования физкультурно-спортивной деятельности в целях</w:t>
      </w:r>
      <w:r>
        <w:rPr>
          <w:bCs/>
        </w:rPr>
        <w:t xml:space="preserve"> </w:t>
      </w:r>
      <w:r w:rsidRPr="006453D4">
        <w:rPr>
          <w:bCs/>
        </w:rPr>
        <w:t>последующих жизненных и профессиональных достижений.</w:t>
      </w:r>
    </w:p>
    <w:p w:rsidR="00C43BB0" w:rsidRPr="006453D4" w:rsidRDefault="00C43BB0" w:rsidP="00C43BB0">
      <w:pPr>
        <w:widowControl w:val="0"/>
        <w:tabs>
          <w:tab w:val="left" w:pos="993"/>
        </w:tabs>
        <w:ind w:firstLine="708"/>
        <w:jc w:val="both"/>
        <w:rPr>
          <w:rStyle w:val="FontStyle43"/>
          <w:b/>
        </w:rPr>
      </w:pPr>
      <w:r w:rsidRPr="006453D4">
        <w:rPr>
          <w:rStyle w:val="FontStyle43"/>
          <w:b/>
        </w:rPr>
        <w:t>Развитие компетенций</w:t>
      </w:r>
    </w:p>
    <w:p w:rsidR="00C43BB0" w:rsidRDefault="00C43BB0" w:rsidP="00C43BB0">
      <w:pPr>
        <w:widowControl w:val="0"/>
        <w:tabs>
          <w:tab w:val="left" w:pos="993"/>
        </w:tabs>
        <w:ind w:firstLine="708"/>
        <w:jc w:val="both"/>
      </w:pPr>
      <w:r>
        <w:t>В процессе изучения дисциплины формируются и развиваются следующие компетенции, предусмотренные федеральным государственным образовательным стандартом высшего образования:</w:t>
      </w:r>
    </w:p>
    <w:p w:rsidR="00CF568E" w:rsidRDefault="00CF568E" w:rsidP="00CF568E">
      <w:pPr>
        <w:widowControl w:val="0"/>
        <w:tabs>
          <w:tab w:val="left" w:pos="993"/>
        </w:tabs>
        <w:ind w:firstLine="709"/>
        <w:jc w:val="both"/>
      </w:pPr>
      <w:r>
        <w:t>- способность использовать методы и средства физической культуры для обеспечения полноценной социальной и профессиональной деятельности (ОК-8).</w:t>
      </w:r>
    </w:p>
    <w:p w:rsidR="00BE7EA9" w:rsidRDefault="00BE7EA9" w:rsidP="00C43BB0">
      <w:pPr>
        <w:widowControl w:val="0"/>
        <w:tabs>
          <w:tab w:val="left" w:pos="993"/>
        </w:tabs>
        <w:ind w:firstLine="708"/>
        <w:jc w:val="both"/>
      </w:pPr>
    </w:p>
    <w:p w:rsidR="00A91147" w:rsidRPr="00F5692F" w:rsidRDefault="00A91147" w:rsidP="00A91147">
      <w:pPr>
        <w:rPr>
          <w:b/>
          <w:sz w:val="22"/>
          <w:szCs w:val="22"/>
        </w:rPr>
      </w:pPr>
      <w:r w:rsidRPr="00F5692F">
        <w:rPr>
          <w:b/>
          <w:sz w:val="22"/>
          <w:szCs w:val="22"/>
        </w:rPr>
        <w:t>Трудоемкость дисциплины: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1080"/>
        <w:gridCol w:w="1699"/>
        <w:gridCol w:w="1699"/>
        <w:gridCol w:w="1699"/>
        <w:gridCol w:w="1383"/>
      </w:tblGrid>
      <w:tr w:rsidR="00A91147" w:rsidTr="00F86675">
        <w:tc>
          <w:tcPr>
            <w:tcW w:w="2448" w:type="dxa"/>
            <w:vMerge w:val="restart"/>
          </w:tcPr>
          <w:p w:rsidR="00A91147" w:rsidRDefault="00A91147" w:rsidP="00F86675"/>
        </w:tc>
        <w:tc>
          <w:tcPr>
            <w:tcW w:w="1080" w:type="dxa"/>
            <w:vMerge w:val="restart"/>
          </w:tcPr>
          <w:p w:rsidR="00A91147" w:rsidRDefault="00A91147" w:rsidP="00F86675">
            <w:pPr>
              <w:jc w:val="center"/>
            </w:pPr>
            <w:r>
              <w:t>Всего</w:t>
            </w:r>
          </w:p>
        </w:tc>
        <w:tc>
          <w:tcPr>
            <w:tcW w:w="5097" w:type="dxa"/>
            <w:gridSpan w:val="3"/>
          </w:tcPr>
          <w:p w:rsidR="00A91147" w:rsidRDefault="00A91147" w:rsidP="00F86675">
            <w:pPr>
              <w:jc w:val="center"/>
            </w:pPr>
            <w:r>
              <w:t>Аудиторная</w:t>
            </w:r>
          </w:p>
        </w:tc>
        <w:tc>
          <w:tcPr>
            <w:tcW w:w="1383" w:type="dxa"/>
            <w:vMerge w:val="restart"/>
          </w:tcPr>
          <w:p w:rsidR="00A91147" w:rsidRDefault="00A91147" w:rsidP="00F86675">
            <w:pPr>
              <w:jc w:val="center"/>
            </w:pPr>
            <w:r>
              <w:t>СРС</w:t>
            </w:r>
          </w:p>
        </w:tc>
      </w:tr>
      <w:tr w:rsidR="00A91147" w:rsidTr="00F86675">
        <w:tc>
          <w:tcPr>
            <w:tcW w:w="2448" w:type="dxa"/>
            <w:vMerge/>
          </w:tcPr>
          <w:p w:rsidR="00A91147" w:rsidRDefault="00A91147" w:rsidP="00F86675"/>
        </w:tc>
        <w:tc>
          <w:tcPr>
            <w:tcW w:w="1080" w:type="dxa"/>
            <w:vMerge/>
          </w:tcPr>
          <w:p w:rsidR="00A91147" w:rsidRDefault="00A91147" w:rsidP="00F86675">
            <w:pPr>
              <w:jc w:val="center"/>
            </w:pPr>
          </w:p>
        </w:tc>
        <w:tc>
          <w:tcPr>
            <w:tcW w:w="1699" w:type="dxa"/>
          </w:tcPr>
          <w:p w:rsidR="00A91147" w:rsidRDefault="00A91147" w:rsidP="00F86675">
            <w:pPr>
              <w:jc w:val="center"/>
            </w:pPr>
            <w:r>
              <w:t>ЛК</w:t>
            </w:r>
          </w:p>
        </w:tc>
        <w:tc>
          <w:tcPr>
            <w:tcW w:w="1699" w:type="dxa"/>
          </w:tcPr>
          <w:p w:rsidR="00A91147" w:rsidRDefault="00A91147" w:rsidP="00F86675">
            <w:pPr>
              <w:jc w:val="center"/>
            </w:pPr>
            <w:r>
              <w:t>КСР</w:t>
            </w:r>
          </w:p>
        </w:tc>
        <w:tc>
          <w:tcPr>
            <w:tcW w:w="1699" w:type="dxa"/>
          </w:tcPr>
          <w:p w:rsidR="00A91147" w:rsidRDefault="00A91147" w:rsidP="00F86675">
            <w:pPr>
              <w:jc w:val="center"/>
            </w:pPr>
            <w:r>
              <w:t>ПЗ</w:t>
            </w:r>
          </w:p>
        </w:tc>
        <w:tc>
          <w:tcPr>
            <w:tcW w:w="1383" w:type="dxa"/>
            <w:vMerge/>
          </w:tcPr>
          <w:p w:rsidR="00A91147" w:rsidRDefault="00A91147" w:rsidP="00F86675">
            <w:pPr>
              <w:jc w:val="center"/>
            </w:pPr>
          </w:p>
        </w:tc>
      </w:tr>
      <w:tr w:rsidR="00A91147" w:rsidTr="00F86675">
        <w:tc>
          <w:tcPr>
            <w:tcW w:w="2448" w:type="dxa"/>
          </w:tcPr>
          <w:p w:rsidR="00A91147" w:rsidRDefault="00A91147" w:rsidP="00F86675">
            <w:r>
              <w:t>Общая</w:t>
            </w:r>
          </w:p>
        </w:tc>
        <w:tc>
          <w:tcPr>
            <w:tcW w:w="1080" w:type="dxa"/>
          </w:tcPr>
          <w:p w:rsidR="00A91147" w:rsidRPr="00052BFC" w:rsidRDefault="00052BFC" w:rsidP="00F866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328</w:t>
            </w:r>
          </w:p>
        </w:tc>
        <w:tc>
          <w:tcPr>
            <w:tcW w:w="1699" w:type="dxa"/>
          </w:tcPr>
          <w:p w:rsidR="00A91147" w:rsidRPr="00ED4497" w:rsidRDefault="00ED4497" w:rsidP="00F86675">
            <w:pPr>
              <w:jc w:val="center"/>
            </w:pPr>
            <w:r>
              <w:t>10</w:t>
            </w:r>
          </w:p>
        </w:tc>
        <w:tc>
          <w:tcPr>
            <w:tcW w:w="1699" w:type="dxa"/>
          </w:tcPr>
          <w:p w:rsidR="00A91147" w:rsidRPr="00BB3860" w:rsidRDefault="00BB3860" w:rsidP="00F866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99" w:type="dxa"/>
          </w:tcPr>
          <w:p w:rsidR="00A91147" w:rsidRPr="00ED4497" w:rsidRDefault="00ED4497" w:rsidP="00ED4497">
            <w:pPr>
              <w:jc w:val="center"/>
            </w:pPr>
            <w:r>
              <w:t>286</w:t>
            </w:r>
          </w:p>
        </w:tc>
        <w:tc>
          <w:tcPr>
            <w:tcW w:w="1383" w:type="dxa"/>
          </w:tcPr>
          <w:p w:rsidR="00A91147" w:rsidRPr="00ED4497" w:rsidRDefault="00ED4497" w:rsidP="00F86675">
            <w:pPr>
              <w:jc w:val="center"/>
            </w:pPr>
            <w:r>
              <w:t>32</w:t>
            </w:r>
          </w:p>
        </w:tc>
      </w:tr>
      <w:tr w:rsidR="00A91147" w:rsidTr="00F86675">
        <w:tc>
          <w:tcPr>
            <w:tcW w:w="2448" w:type="dxa"/>
          </w:tcPr>
          <w:p w:rsidR="00A91147" w:rsidRDefault="00A91147" w:rsidP="00F86675">
            <w:r>
              <w:t>В данном семестре</w:t>
            </w:r>
          </w:p>
        </w:tc>
        <w:tc>
          <w:tcPr>
            <w:tcW w:w="1080" w:type="dxa"/>
          </w:tcPr>
          <w:p w:rsidR="00A91147" w:rsidRPr="000951F9" w:rsidRDefault="000951F9" w:rsidP="00F866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44</w:t>
            </w:r>
          </w:p>
        </w:tc>
        <w:tc>
          <w:tcPr>
            <w:tcW w:w="1699" w:type="dxa"/>
          </w:tcPr>
          <w:p w:rsidR="00A91147" w:rsidRPr="000951F9" w:rsidRDefault="000951F9" w:rsidP="00F866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99" w:type="dxa"/>
          </w:tcPr>
          <w:p w:rsidR="00A91147" w:rsidRPr="00BB3860" w:rsidRDefault="00BB3860" w:rsidP="00F866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99" w:type="dxa"/>
          </w:tcPr>
          <w:p w:rsidR="00A91147" w:rsidRPr="000951F9" w:rsidRDefault="00C67454" w:rsidP="00F86675">
            <w:pPr>
              <w:jc w:val="center"/>
              <w:rPr>
                <w:lang w:val="en-US"/>
              </w:rPr>
            </w:pPr>
            <w:r>
              <w:t>3</w:t>
            </w:r>
            <w:r w:rsidR="000951F9">
              <w:rPr>
                <w:lang w:val="en-US"/>
              </w:rPr>
              <w:t>2</w:t>
            </w:r>
          </w:p>
        </w:tc>
        <w:tc>
          <w:tcPr>
            <w:tcW w:w="1383" w:type="dxa"/>
          </w:tcPr>
          <w:p w:rsidR="00A91147" w:rsidRPr="000951F9" w:rsidRDefault="000951F9" w:rsidP="00F866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</w:tbl>
    <w:p w:rsidR="00BE7EA9" w:rsidRDefault="00BE7EA9" w:rsidP="00BE7EA9">
      <w:pPr>
        <w:jc w:val="both"/>
        <w:rPr>
          <w:b/>
        </w:rPr>
      </w:pPr>
    </w:p>
    <w:p w:rsidR="00BE7EA9" w:rsidRPr="00BE7EA9" w:rsidRDefault="00BE7EA9" w:rsidP="00BE7EA9">
      <w:pPr>
        <w:jc w:val="both"/>
        <w:rPr>
          <w:b/>
        </w:rPr>
      </w:pPr>
      <w:r w:rsidRPr="00BE7EA9">
        <w:rPr>
          <w:b/>
        </w:rPr>
        <w:lastRenderedPageBreak/>
        <w:t>Критерии оценки:</w:t>
      </w:r>
    </w:p>
    <w:p w:rsidR="00BE7EA9" w:rsidRPr="00BE7EA9" w:rsidRDefault="00BE7EA9" w:rsidP="00BE7EA9">
      <w:pPr>
        <w:jc w:val="both"/>
      </w:pPr>
      <w:r w:rsidRPr="00BE7EA9">
        <w:t>«Зачтено» - от 70 до 100 баллов</w:t>
      </w:r>
      <w:r w:rsidRPr="00BE7EA9">
        <w:rPr>
          <w:position w:val="-10"/>
        </w:rPr>
        <w:t xml:space="preserve"> </w:t>
      </w:r>
    </w:p>
    <w:p w:rsidR="00BE7EA9" w:rsidRPr="00BE7EA9" w:rsidRDefault="00BE7EA9" w:rsidP="00BE7EA9">
      <w:pPr>
        <w:jc w:val="both"/>
        <w:rPr>
          <w:b/>
        </w:rPr>
      </w:pPr>
      <w:r w:rsidRPr="00BE7EA9">
        <w:t>«Не зачтено» - 0 - 69 баллов</w:t>
      </w:r>
    </w:p>
    <w:p w:rsidR="00BE7EA9" w:rsidRPr="00BE7EA9" w:rsidRDefault="00BE7EA9" w:rsidP="00BE7EA9">
      <w:pPr>
        <w:jc w:val="both"/>
        <w:rPr>
          <w:b/>
        </w:rPr>
      </w:pPr>
    </w:p>
    <w:p w:rsidR="00BE7EA9" w:rsidRPr="00BE7EA9" w:rsidRDefault="00BE7EA9" w:rsidP="00BE7EA9">
      <w:pPr>
        <w:jc w:val="both"/>
        <w:rPr>
          <w:b/>
        </w:rPr>
      </w:pPr>
      <w:r w:rsidRPr="00BE7EA9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89"/>
        <w:gridCol w:w="1689"/>
        <w:gridCol w:w="1689"/>
        <w:gridCol w:w="1690"/>
        <w:gridCol w:w="1690"/>
        <w:gridCol w:w="1690"/>
      </w:tblGrid>
      <w:tr w:rsidR="002C70BD" w:rsidRPr="00BE7EA9" w:rsidTr="004E4110">
        <w:tc>
          <w:tcPr>
            <w:tcW w:w="1689" w:type="dxa"/>
            <w:vMerge w:val="restart"/>
            <w:vAlign w:val="center"/>
          </w:tcPr>
          <w:p w:rsidR="002C70BD" w:rsidRPr="00BE7EA9" w:rsidRDefault="002C70BD" w:rsidP="004E4110">
            <w:pPr>
              <w:jc w:val="center"/>
            </w:pPr>
            <w:r w:rsidRPr="00BE7EA9">
              <w:t>Вся дисциплина в семестре 100%</w:t>
            </w:r>
          </w:p>
        </w:tc>
        <w:tc>
          <w:tcPr>
            <w:tcW w:w="1689" w:type="dxa"/>
            <w:vMerge w:val="restart"/>
            <w:vAlign w:val="center"/>
          </w:tcPr>
          <w:p w:rsidR="002C70BD" w:rsidRPr="00BE7EA9" w:rsidRDefault="002C70BD" w:rsidP="004E4110">
            <w:pPr>
              <w:jc w:val="center"/>
              <w:rPr>
                <w:b/>
              </w:rPr>
            </w:pPr>
            <w:r w:rsidRPr="00BE7EA9">
              <w:rPr>
                <w:b/>
              </w:rPr>
              <w:t xml:space="preserve">Работа в семестре </w:t>
            </w:r>
            <w:r w:rsidRPr="00BE7EA9">
              <w:t>100%</w:t>
            </w:r>
          </w:p>
        </w:tc>
        <w:tc>
          <w:tcPr>
            <w:tcW w:w="1689" w:type="dxa"/>
          </w:tcPr>
          <w:p w:rsidR="002C70BD" w:rsidRPr="00BE7EA9" w:rsidRDefault="002C70BD" w:rsidP="004E4110">
            <w:pPr>
              <w:jc w:val="both"/>
              <w:rPr>
                <w:b/>
              </w:rPr>
            </w:pPr>
            <w:r w:rsidRPr="00BE7EA9">
              <w:rPr>
                <w:b/>
              </w:rPr>
              <w:t>КТ (процент КТ, дата КТ)</w:t>
            </w:r>
          </w:p>
        </w:tc>
        <w:tc>
          <w:tcPr>
            <w:tcW w:w="1690" w:type="dxa"/>
          </w:tcPr>
          <w:p w:rsidR="002C70BD" w:rsidRPr="00BE7EA9" w:rsidRDefault="002C70BD" w:rsidP="004E4110">
            <w:pPr>
              <w:jc w:val="both"/>
              <w:rPr>
                <w:b/>
              </w:rPr>
            </w:pPr>
            <w:r w:rsidRPr="00BE7EA9">
              <w:rPr>
                <w:b/>
              </w:rPr>
              <w:t>100% КТ приходится на:</w:t>
            </w:r>
          </w:p>
        </w:tc>
        <w:tc>
          <w:tcPr>
            <w:tcW w:w="1690" w:type="dxa"/>
          </w:tcPr>
          <w:p w:rsidR="002C70BD" w:rsidRPr="00BE7EA9" w:rsidRDefault="002C70BD" w:rsidP="004E4110">
            <w:pPr>
              <w:jc w:val="both"/>
              <w:rPr>
                <w:b/>
              </w:rPr>
            </w:pPr>
            <w:r w:rsidRPr="00BE7EA9">
              <w:rPr>
                <w:b/>
              </w:rPr>
              <w:t>Рспеределение % освоения по виду занятий</w:t>
            </w:r>
          </w:p>
        </w:tc>
        <w:tc>
          <w:tcPr>
            <w:tcW w:w="1690" w:type="dxa"/>
          </w:tcPr>
          <w:p w:rsidR="002C70BD" w:rsidRPr="00BE7EA9" w:rsidRDefault="002C70BD" w:rsidP="004E4110">
            <w:pPr>
              <w:jc w:val="both"/>
              <w:rPr>
                <w:b/>
              </w:rPr>
            </w:pPr>
            <w:r w:rsidRPr="00BE7EA9">
              <w:rPr>
                <w:b/>
              </w:rPr>
              <w:t>Что оценивается</w:t>
            </w:r>
          </w:p>
        </w:tc>
      </w:tr>
      <w:tr w:rsidR="002C70BD" w:rsidRPr="00BE7EA9" w:rsidTr="004E4110">
        <w:tc>
          <w:tcPr>
            <w:tcW w:w="1689" w:type="dxa"/>
            <w:vMerge/>
          </w:tcPr>
          <w:p w:rsidR="002C70BD" w:rsidRPr="00BE7EA9" w:rsidRDefault="002C70BD" w:rsidP="004E4110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2C70BD" w:rsidRPr="00BE7EA9" w:rsidRDefault="002C70BD" w:rsidP="004E4110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 w:val="restart"/>
          </w:tcPr>
          <w:p w:rsidR="002C70BD" w:rsidRPr="00BE7EA9" w:rsidRDefault="002C70BD" w:rsidP="004E4110">
            <w:pPr>
              <w:jc w:val="both"/>
            </w:pPr>
            <w:r w:rsidRPr="00BE7EA9">
              <w:t>КТ №1</w:t>
            </w:r>
          </w:p>
          <w:p w:rsidR="002C70BD" w:rsidRPr="00BE7EA9" w:rsidRDefault="002C70BD" w:rsidP="004E4110">
            <w:pPr>
              <w:jc w:val="both"/>
            </w:pPr>
            <w:r w:rsidRPr="00BE7EA9">
              <w:t>50 %</w:t>
            </w:r>
          </w:p>
          <w:p w:rsidR="002C70BD" w:rsidRPr="00BE7EA9" w:rsidRDefault="002C70BD" w:rsidP="004E4110">
            <w:pPr>
              <w:jc w:val="both"/>
              <w:rPr>
                <w:b/>
              </w:rPr>
            </w:pPr>
            <w:r>
              <w:rPr>
                <w:b/>
              </w:rPr>
              <w:t>8</w:t>
            </w:r>
            <w:r w:rsidRPr="00BE7EA9">
              <w:rPr>
                <w:b/>
              </w:rPr>
              <w:t xml:space="preserve"> неделя</w:t>
            </w:r>
          </w:p>
          <w:p w:rsidR="002C70BD" w:rsidRPr="00BE7EA9" w:rsidRDefault="002C70BD" w:rsidP="004E4110">
            <w:pPr>
              <w:jc w:val="both"/>
              <w:rPr>
                <w:b/>
              </w:rPr>
            </w:pPr>
            <w:r w:rsidRPr="00BE7EA9">
              <w:t>КТ 1 это:</w:t>
            </w:r>
          </w:p>
        </w:tc>
        <w:tc>
          <w:tcPr>
            <w:tcW w:w="1690" w:type="dxa"/>
          </w:tcPr>
          <w:p w:rsidR="002C70BD" w:rsidRPr="00BE7EA9" w:rsidRDefault="002C70BD" w:rsidP="004E4110">
            <w:pPr>
              <w:jc w:val="center"/>
            </w:pPr>
            <w:r w:rsidRPr="00BE7EA9">
              <w:t>Лек.</w:t>
            </w:r>
          </w:p>
        </w:tc>
        <w:tc>
          <w:tcPr>
            <w:tcW w:w="1690" w:type="dxa"/>
          </w:tcPr>
          <w:p w:rsidR="002C70BD" w:rsidRPr="00BE7EA9" w:rsidRDefault="002C70BD" w:rsidP="004E4110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2C70BD" w:rsidRPr="00BE7EA9" w:rsidRDefault="002C70BD" w:rsidP="004E4110">
            <w:pPr>
              <w:jc w:val="center"/>
            </w:pPr>
            <w:r>
              <w:t>-</w:t>
            </w:r>
          </w:p>
        </w:tc>
      </w:tr>
      <w:tr w:rsidR="002C70BD" w:rsidRPr="00BE7EA9" w:rsidTr="004E4110">
        <w:tc>
          <w:tcPr>
            <w:tcW w:w="1689" w:type="dxa"/>
            <w:vMerge/>
          </w:tcPr>
          <w:p w:rsidR="002C70BD" w:rsidRPr="00BE7EA9" w:rsidRDefault="002C70BD" w:rsidP="004E4110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2C70BD" w:rsidRPr="00BE7EA9" w:rsidRDefault="002C70BD" w:rsidP="004E4110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2C70BD" w:rsidRPr="00BE7EA9" w:rsidRDefault="002C70BD" w:rsidP="004E4110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2C70BD" w:rsidRPr="00BE7EA9" w:rsidRDefault="002C70BD" w:rsidP="004E4110">
            <w:pPr>
              <w:jc w:val="center"/>
            </w:pPr>
            <w:r w:rsidRPr="00BE7EA9">
              <w:t>Пр.</w:t>
            </w:r>
          </w:p>
        </w:tc>
        <w:tc>
          <w:tcPr>
            <w:tcW w:w="1690" w:type="dxa"/>
          </w:tcPr>
          <w:p w:rsidR="002C70BD" w:rsidRPr="00BE7EA9" w:rsidRDefault="002C70BD" w:rsidP="004E4110">
            <w:pPr>
              <w:jc w:val="center"/>
            </w:pPr>
            <w:r>
              <w:t>70</w:t>
            </w:r>
          </w:p>
        </w:tc>
        <w:tc>
          <w:tcPr>
            <w:tcW w:w="1690" w:type="dxa"/>
          </w:tcPr>
          <w:p w:rsidR="002C70BD" w:rsidRPr="00BE7EA9" w:rsidRDefault="002C70BD" w:rsidP="004E4110">
            <w:pPr>
              <w:jc w:val="center"/>
            </w:pPr>
            <w:r>
              <w:t>Выполнение заданий в СДО</w:t>
            </w:r>
          </w:p>
        </w:tc>
      </w:tr>
      <w:tr w:rsidR="002C70BD" w:rsidRPr="00BE7EA9" w:rsidTr="004E4110">
        <w:tc>
          <w:tcPr>
            <w:tcW w:w="1689" w:type="dxa"/>
            <w:vMerge/>
          </w:tcPr>
          <w:p w:rsidR="002C70BD" w:rsidRPr="00BE7EA9" w:rsidRDefault="002C70BD" w:rsidP="004E4110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2C70BD" w:rsidRPr="00BE7EA9" w:rsidRDefault="002C70BD" w:rsidP="004E4110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2C70BD" w:rsidRPr="00BE7EA9" w:rsidRDefault="002C70BD" w:rsidP="004E4110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2C70BD" w:rsidRPr="00BE7EA9" w:rsidRDefault="002C70BD" w:rsidP="004E4110">
            <w:pPr>
              <w:jc w:val="center"/>
            </w:pPr>
            <w:r w:rsidRPr="00BE7EA9">
              <w:t>Лаб.</w:t>
            </w:r>
          </w:p>
        </w:tc>
        <w:tc>
          <w:tcPr>
            <w:tcW w:w="1690" w:type="dxa"/>
          </w:tcPr>
          <w:p w:rsidR="002C70BD" w:rsidRPr="00BE7EA9" w:rsidRDefault="002C70BD" w:rsidP="004E4110">
            <w:pPr>
              <w:jc w:val="center"/>
            </w:pPr>
            <w:r>
              <w:t>30</w:t>
            </w:r>
          </w:p>
        </w:tc>
        <w:tc>
          <w:tcPr>
            <w:tcW w:w="1690" w:type="dxa"/>
          </w:tcPr>
          <w:p w:rsidR="002C70BD" w:rsidRPr="00BE7EA9" w:rsidRDefault="002C70BD" w:rsidP="004E4110">
            <w:pPr>
              <w:jc w:val="center"/>
            </w:pPr>
            <w:r>
              <w:t>Составление комплекса ОРУ</w:t>
            </w:r>
          </w:p>
        </w:tc>
      </w:tr>
      <w:tr w:rsidR="002C70BD" w:rsidRPr="00BE7EA9" w:rsidTr="004E4110">
        <w:tc>
          <w:tcPr>
            <w:tcW w:w="1689" w:type="dxa"/>
            <w:vMerge/>
          </w:tcPr>
          <w:p w:rsidR="002C70BD" w:rsidRPr="00BE7EA9" w:rsidRDefault="002C70BD" w:rsidP="004E4110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2C70BD" w:rsidRPr="00BE7EA9" w:rsidRDefault="002C70BD" w:rsidP="004E4110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2C70BD" w:rsidRPr="00BE7EA9" w:rsidRDefault="002C70BD" w:rsidP="004E4110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2C70BD" w:rsidRPr="00BE7EA9" w:rsidRDefault="002C70BD" w:rsidP="004E4110">
            <w:pPr>
              <w:jc w:val="center"/>
            </w:pPr>
            <w:r w:rsidRPr="00BE7EA9">
              <w:t>Др.</w:t>
            </w:r>
          </w:p>
        </w:tc>
        <w:tc>
          <w:tcPr>
            <w:tcW w:w="1690" w:type="dxa"/>
          </w:tcPr>
          <w:p w:rsidR="002C70BD" w:rsidRPr="00BE7EA9" w:rsidRDefault="002C70BD" w:rsidP="004E4110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2C70BD" w:rsidRPr="00BE7EA9" w:rsidRDefault="002C70BD" w:rsidP="004E4110">
            <w:pPr>
              <w:jc w:val="center"/>
            </w:pPr>
            <w:r>
              <w:t>-</w:t>
            </w:r>
          </w:p>
        </w:tc>
      </w:tr>
      <w:tr w:rsidR="002C70BD" w:rsidRPr="00BE7EA9" w:rsidTr="004E4110">
        <w:tc>
          <w:tcPr>
            <w:tcW w:w="1689" w:type="dxa"/>
            <w:vMerge/>
          </w:tcPr>
          <w:p w:rsidR="002C70BD" w:rsidRPr="00BE7EA9" w:rsidRDefault="002C70BD" w:rsidP="004E4110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2C70BD" w:rsidRPr="00BE7EA9" w:rsidRDefault="002C70BD" w:rsidP="004E4110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 w:val="restart"/>
          </w:tcPr>
          <w:p w:rsidR="002C70BD" w:rsidRPr="00BE7EA9" w:rsidRDefault="002C70BD" w:rsidP="004E4110">
            <w:pPr>
              <w:jc w:val="both"/>
            </w:pPr>
            <w:r w:rsidRPr="00BE7EA9">
              <w:t>КТ №2</w:t>
            </w:r>
          </w:p>
          <w:p w:rsidR="002C70BD" w:rsidRPr="00BE7EA9" w:rsidRDefault="002C70BD" w:rsidP="004E4110">
            <w:pPr>
              <w:jc w:val="both"/>
            </w:pPr>
            <w:r w:rsidRPr="00BE7EA9">
              <w:t>50 %</w:t>
            </w:r>
          </w:p>
          <w:p w:rsidR="002C70BD" w:rsidRPr="00BE7EA9" w:rsidRDefault="002C70BD" w:rsidP="004E4110">
            <w:pPr>
              <w:jc w:val="both"/>
              <w:rPr>
                <w:b/>
              </w:rPr>
            </w:pPr>
            <w:r w:rsidRPr="00BE7EA9">
              <w:rPr>
                <w:b/>
              </w:rPr>
              <w:t>1</w:t>
            </w:r>
            <w:r>
              <w:rPr>
                <w:b/>
              </w:rPr>
              <w:t>4</w:t>
            </w:r>
            <w:r w:rsidRPr="00BE7EA9">
              <w:rPr>
                <w:b/>
              </w:rPr>
              <w:t xml:space="preserve"> неделя</w:t>
            </w:r>
          </w:p>
          <w:p w:rsidR="002C70BD" w:rsidRPr="00BE7EA9" w:rsidRDefault="002C70BD" w:rsidP="004E4110">
            <w:pPr>
              <w:jc w:val="both"/>
              <w:rPr>
                <w:b/>
              </w:rPr>
            </w:pPr>
            <w:r w:rsidRPr="00BE7EA9">
              <w:t>КТ 2 это:</w:t>
            </w:r>
          </w:p>
        </w:tc>
        <w:tc>
          <w:tcPr>
            <w:tcW w:w="1690" w:type="dxa"/>
          </w:tcPr>
          <w:p w:rsidR="002C70BD" w:rsidRPr="00BE7EA9" w:rsidRDefault="002C70BD" w:rsidP="004E4110">
            <w:pPr>
              <w:jc w:val="center"/>
            </w:pPr>
            <w:r w:rsidRPr="00BE7EA9">
              <w:t>Лек.</w:t>
            </w:r>
          </w:p>
        </w:tc>
        <w:tc>
          <w:tcPr>
            <w:tcW w:w="1690" w:type="dxa"/>
          </w:tcPr>
          <w:p w:rsidR="002C70BD" w:rsidRPr="00BE7EA9" w:rsidRDefault="002C70BD" w:rsidP="004E4110">
            <w:pPr>
              <w:jc w:val="center"/>
            </w:pPr>
          </w:p>
        </w:tc>
        <w:tc>
          <w:tcPr>
            <w:tcW w:w="1690" w:type="dxa"/>
          </w:tcPr>
          <w:p w:rsidR="002C70BD" w:rsidRPr="00BE7EA9" w:rsidRDefault="002C70BD" w:rsidP="004E4110">
            <w:pPr>
              <w:jc w:val="center"/>
            </w:pPr>
          </w:p>
        </w:tc>
      </w:tr>
      <w:tr w:rsidR="002C70BD" w:rsidRPr="00BE7EA9" w:rsidTr="004E4110">
        <w:tc>
          <w:tcPr>
            <w:tcW w:w="1689" w:type="dxa"/>
            <w:vMerge/>
          </w:tcPr>
          <w:p w:rsidR="002C70BD" w:rsidRPr="00BE7EA9" w:rsidRDefault="002C70BD" w:rsidP="004E4110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2C70BD" w:rsidRPr="00BE7EA9" w:rsidRDefault="002C70BD" w:rsidP="004E4110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2C70BD" w:rsidRPr="00BE7EA9" w:rsidRDefault="002C70BD" w:rsidP="004E4110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2C70BD" w:rsidRPr="00BE7EA9" w:rsidRDefault="002C70BD" w:rsidP="004E4110">
            <w:pPr>
              <w:jc w:val="center"/>
            </w:pPr>
            <w:r w:rsidRPr="00BE7EA9">
              <w:t>Пр.</w:t>
            </w:r>
          </w:p>
        </w:tc>
        <w:tc>
          <w:tcPr>
            <w:tcW w:w="1690" w:type="dxa"/>
          </w:tcPr>
          <w:p w:rsidR="002C70BD" w:rsidRPr="00BE7EA9" w:rsidRDefault="002C70BD" w:rsidP="004E4110">
            <w:pPr>
              <w:jc w:val="center"/>
            </w:pPr>
            <w:r>
              <w:t>70</w:t>
            </w:r>
          </w:p>
        </w:tc>
        <w:tc>
          <w:tcPr>
            <w:tcW w:w="1690" w:type="dxa"/>
          </w:tcPr>
          <w:p w:rsidR="002C70BD" w:rsidRPr="00BE7EA9" w:rsidRDefault="002C70BD" w:rsidP="004E4110">
            <w:pPr>
              <w:jc w:val="center"/>
            </w:pPr>
            <w:r w:rsidRPr="00BE7EA9">
              <w:t>Посещение</w:t>
            </w:r>
          </w:p>
        </w:tc>
      </w:tr>
      <w:tr w:rsidR="002C70BD" w:rsidRPr="00BE7EA9" w:rsidTr="004E4110">
        <w:tc>
          <w:tcPr>
            <w:tcW w:w="1689" w:type="dxa"/>
            <w:vMerge/>
          </w:tcPr>
          <w:p w:rsidR="002C70BD" w:rsidRPr="00BE7EA9" w:rsidRDefault="002C70BD" w:rsidP="004E4110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2C70BD" w:rsidRPr="00BE7EA9" w:rsidRDefault="002C70BD" w:rsidP="004E4110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2C70BD" w:rsidRPr="00BE7EA9" w:rsidRDefault="002C70BD" w:rsidP="004E4110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2C70BD" w:rsidRPr="00BE7EA9" w:rsidRDefault="002C70BD" w:rsidP="004E4110">
            <w:pPr>
              <w:jc w:val="center"/>
            </w:pPr>
            <w:r w:rsidRPr="00BE7EA9">
              <w:t>Лаб.</w:t>
            </w:r>
          </w:p>
        </w:tc>
        <w:tc>
          <w:tcPr>
            <w:tcW w:w="1690" w:type="dxa"/>
          </w:tcPr>
          <w:p w:rsidR="002C70BD" w:rsidRPr="00BE7EA9" w:rsidRDefault="002C70BD" w:rsidP="004E4110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2C70BD" w:rsidRPr="00BE7EA9" w:rsidRDefault="002C70BD" w:rsidP="004E4110">
            <w:pPr>
              <w:jc w:val="center"/>
            </w:pPr>
            <w:r>
              <w:t>-</w:t>
            </w:r>
          </w:p>
        </w:tc>
      </w:tr>
      <w:tr w:rsidR="002C70BD" w:rsidRPr="00BE7EA9" w:rsidTr="004E4110">
        <w:tc>
          <w:tcPr>
            <w:tcW w:w="1689" w:type="dxa"/>
            <w:vMerge/>
          </w:tcPr>
          <w:p w:rsidR="002C70BD" w:rsidRPr="00BE7EA9" w:rsidRDefault="002C70BD" w:rsidP="004E4110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2C70BD" w:rsidRPr="00BE7EA9" w:rsidRDefault="002C70BD" w:rsidP="004E4110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2C70BD" w:rsidRPr="00BE7EA9" w:rsidRDefault="002C70BD" w:rsidP="004E4110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2C70BD" w:rsidRPr="00BE7EA9" w:rsidRDefault="002C70BD" w:rsidP="004E4110">
            <w:pPr>
              <w:jc w:val="center"/>
            </w:pPr>
            <w:r w:rsidRPr="00BE7EA9">
              <w:t>Др.</w:t>
            </w:r>
          </w:p>
        </w:tc>
        <w:tc>
          <w:tcPr>
            <w:tcW w:w="1690" w:type="dxa"/>
          </w:tcPr>
          <w:p w:rsidR="002C70BD" w:rsidRPr="00BE7EA9" w:rsidRDefault="002C70BD" w:rsidP="004E4110">
            <w:pPr>
              <w:jc w:val="center"/>
            </w:pPr>
            <w:r>
              <w:t>3</w:t>
            </w:r>
            <w:r w:rsidRPr="00BE7EA9">
              <w:t>0</w:t>
            </w:r>
          </w:p>
        </w:tc>
        <w:tc>
          <w:tcPr>
            <w:tcW w:w="1690" w:type="dxa"/>
          </w:tcPr>
          <w:p w:rsidR="002C70BD" w:rsidRPr="00BE7EA9" w:rsidRDefault="002C70BD" w:rsidP="004E4110">
            <w:pPr>
              <w:jc w:val="center"/>
            </w:pPr>
            <w:r w:rsidRPr="00BE7EA9">
              <w:t>Контрольные нормативы</w:t>
            </w:r>
          </w:p>
        </w:tc>
      </w:tr>
    </w:tbl>
    <w:p w:rsidR="00BE7EA9" w:rsidRPr="00BE7EA9" w:rsidRDefault="00ED4497" w:rsidP="00BE7EA9">
      <w:pPr>
        <w:jc w:val="both"/>
        <w:rPr>
          <w:b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1254125</wp:posOffset>
            </wp:positionH>
            <wp:positionV relativeFrom="paragraph">
              <wp:posOffset>95250</wp:posOffset>
            </wp:positionV>
            <wp:extent cx="1113155" cy="904875"/>
            <wp:effectExtent l="19050" t="0" r="0" b="0"/>
            <wp:wrapNone/>
            <wp:docPr id="4" name="Рисунок 4" descr="Подпись  Рома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Подпись  Романа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15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91147" w:rsidRPr="00F5692F" w:rsidRDefault="00A91147" w:rsidP="00A91147">
      <w:pPr>
        <w:tabs>
          <w:tab w:val="left" w:pos="708"/>
          <w:tab w:val="left" w:pos="1416"/>
          <w:tab w:val="left" w:pos="3260"/>
        </w:tabs>
        <w:rPr>
          <w:sz w:val="22"/>
          <w:szCs w:val="22"/>
        </w:rPr>
      </w:pPr>
      <w:r w:rsidRPr="00F5692F">
        <w:rPr>
          <w:sz w:val="22"/>
          <w:szCs w:val="22"/>
        </w:rPr>
        <w:tab/>
      </w:r>
    </w:p>
    <w:p w:rsidR="00A91147" w:rsidRDefault="00A91147" w:rsidP="00A91147">
      <w:pPr>
        <w:rPr>
          <w:b/>
          <w:sz w:val="22"/>
          <w:szCs w:val="22"/>
        </w:rPr>
      </w:pPr>
    </w:p>
    <w:p w:rsidR="001050D8" w:rsidRPr="00BE7EA9" w:rsidRDefault="0029078B" w:rsidP="00A91147">
      <w:pPr>
        <w:rPr>
          <w:b/>
          <w:sz w:val="22"/>
          <w:szCs w:val="22"/>
        </w:rPr>
      </w:pPr>
      <w:r>
        <w:rPr>
          <w:sz w:val="22"/>
          <w:szCs w:val="22"/>
        </w:rPr>
        <w:t>Ассистент</w:t>
      </w:r>
      <w:r w:rsidR="001B52A8">
        <w:rPr>
          <w:sz w:val="22"/>
          <w:szCs w:val="22"/>
        </w:rPr>
        <w:t>.</w:t>
      </w:r>
      <w:r w:rsidR="00D05051">
        <w:rPr>
          <w:sz w:val="22"/>
          <w:szCs w:val="22"/>
        </w:rPr>
        <w:t xml:space="preserve"> каф.ФВиС</w:t>
      </w:r>
      <w:r w:rsidR="002C70BD">
        <w:rPr>
          <w:sz w:val="22"/>
          <w:szCs w:val="22"/>
        </w:rPr>
        <w:t>Б</w:t>
      </w:r>
      <w:r w:rsidR="001B52A8">
        <w:rPr>
          <w:sz w:val="22"/>
          <w:szCs w:val="22"/>
        </w:rPr>
        <w:t xml:space="preserve"> </w:t>
      </w:r>
      <w:r w:rsidR="00BE7EA9" w:rsidRPr="00F5692F">
        <w:rPr>
          <w:b/>
          <w:sz w:val="22"/>
          <w:szCs w:val="22"/>
        </w:rPr>
        <w:t xml:space="preserve">_______________ </w:t>
      </w:r>
      <w:r w:rsidR="00BE7EA9">
        <w:rPr>
          <w:b/>
          <w:sz w:val="22"/>
          <w:szCs w:val="22"/>
        </w:rPr>
        <w:t>/</w:t>
      </w:r>
      <w:r>
        <w:rPr>
          <w:sz w:val="22"/>
          <w:szCs w:val="22"/>
        </w:rPr>
        <w:t>Кулешов Р.С.</w:t>
      </w:r>
      <w:r w:rsidR="00BE7EA9" w:rsidRPr="00BE7EA9">
        <w:rPr>
          <w:b/>
          <w:sz w:val="22"/>
          <w:szCs w:val="22"/>
        </w:rPr>
        <w:t>/</w:t>
      </w:r>
    </w:p>
    <w:sectPr w:rsidR="001050D8" w:rsidRPr="00BE7EA9" w:rsidSect="00A91147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08"/>
  <w:characterSpacingControl w:val="doNotCompress"/>
  <w:compat/>
  <w:rsids>
    <w:rsidRoot w:val="001050D8"/>
    <w:rsid w:val="00052BFC"/>
    <w:rsid w:val="000951F9"/>
    <w:rsid w:val="000D1833"/>
    <w:rsid w:val="001050D8"/>
    <w:rsid w:val="001369E3"/>
    <w:rsid w:val="001538A4"/>
    <w:rsid w:val="001B218A"/>
    <w:rsid w:val="001B52A8"/>
    <w:rsid w:val="001F5FDD"/>
    <w:rsid w:val="002102C8"/>
    <w:rsid w:val="00246FD1"/>
    <w:rsid w:val="0029078B"/>
    <w:rsid w:val="002C70BD"/>
    <w:rsid w:val="00326BDB"/>
    <w:rsid w:val="003550F4"/>
    <w:rsid w:val="003B67B1"/>
    <w:rsid w:val="003D6CA8"/>
    <w:rsid w:val="00431385"/>
    <w:rsid w:val="0050254C"/>
    <w:rsid w:val="00530AD9"/>
    <w:rsid w:val="0058035C"/>
    <w:rsid w:val="00580FE8"/>
    <w:rsid w:val="005B30A3"/>
    <w:rsid w:val="005E48DF"/>
    <w:rsid w:val="005F53F0"/>
    <w:rsid w:val="00666DE6"/>
    <w:rsid w:val="00681D46"/>
    <w:rsid w:val="0069460D"/>
    <w:rsid w:val="006B705C"/>
    <w:rsid w:val="00723990"/>
    <w:rsid w:val="007461BD"/>
    <w:rsid w:val="007772F8"/>
    <w:rsid w:val="007F3CB9"/>
    <w:rsid w:val="007F7306"/>
    <w:rsid w:val="008668B2"/>
    <w:rsid w:val="008745C6"/>
    <w:rsid w:val="008A31CE"/>
    <w:rsid w:val="009815EC"/>
    <w:rsid w:val="009E4034"/>
    <w:rsid w:val="009E5F34"/>
    <w:rsid w:val="00A044A1"/>
    <w:rsid w:val="00A27442"/>
    <w:rsid w:val="00A3177F"/>
    <w:rsid w:val="00A6208C"/>
    <w:rsid w:val="00A91147"/>
    <w:rsid w:val="00AA7802"/>
    <w:rsid w:val="00AC52E8"/>
    <w:rsid w:val="00AC7D1A"/>
    <w:rsid w:val="00B000E2"/>
    <w:rsid w:val="00B31E1B"/>
    <w:rsid w:val="00B65A04"/>
    <w:rsid w:val="00B91979"/>
    <w:rsid w:val="00BB3860"/>
    <w:rsid w:val="00BC6704"/>
    <w:rsid w:val="00BE7EA9"/>
    <w:rsid w:val="00BF1091"/>
    <w:rsid w:val="00BF4993"/>
    <w:rsid w:val="00C3395F"/>
    <w:rsid w:val="00C43BB0"/>
    <w:rsid w:val="00C66480"/>
    <w:rsid w:val="00C67454"/>
    <w:rsid w:val="00CE7310"/>
    <w:rsid w:val="00CF568E"/>
    <w:rsid w:val="00D03F79"/>
    <w:rsid w:val="00D05051"/>
    <w:rsid w:val="00D128BB"/>
    <w:rsid w:val="00D317F8"/>
    <w:rsid w:val="00D557BD"/>
    <w:rsid w:val="00D60B29"/>
    <w:rsid w:val="00D97994"/>
    <w:rsid w:val="00E04BF9"/>
    <w:rsid w:val="00E178EB"/>
    <w:rsid w:val="00E27D32"/>
    <w:rsid w:val="00E3525D"/>
    <w:rsid w:val="00ED4497"/>
    <w:rsid w:val="00F13274"/>
    <w:rsid w:val="00F33DA2"/>
    <w:rsid w:val="00F50C8B"/>
    <w:rsid w:val="00F86675"/>
    <w:rsid w:val="00FA2AD4"/>
    <w:rsid w:val="00FB16DD"/>
    <w:rsid w:val="00FB4695"/>
    <w:rsid w:val="00FB5930"/>
    <w:rsid w:val="00FB67AF"/>
    <w:rsid w:val="00FD3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525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50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3">
    <w:name w:val="Font Style43"/>
    <w:rsid w:val="00C43BB0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43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Организация</Company>
  <LinksUpToDate>false</LinksUpToDate>
  <CharactersWithSpaces>2936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user</dc:creator>
  <cp:lastModifiedBy>Administrator</cp:lastModifiedBy>
  <cp:revision>4</cp:revision>
  <cp:lastPrinted>2012-08-31T10:07:00Z</cp:lastPrinted>
  <dcterms:created xsi:type="dcterms:W3CDTF">2020-09-03T15:21:00Z</dcterms:created>
  <dcterms:modified xsi:type="dcterms:W3CDTF">2020-09-07T05:41:00Z</dcterms:modified>
</cp:coreProperties>
</file>